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308" w:rsidRDefault="00925684" w:rsidP="00D213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6788150</wp:posOffset>
            </wp:positionH>
            <wp:positionV relativeFrom="paragraph">
              <wp:posOffset>-351790</wp:posOffset>
            </wp:positionV>
            <wp:extent cx="3147060" cy="1447800"/>
            <wp:effectExtent l="19050" t="0" r="0" b="0"/>
            <wp:wrapTight wrapText="bothSides">
              <wp:wrapPolygon edited="0">
                <wp:start x="-131" y="0"/>
                <wp:lineTo x="-131" y="21316"/>
                <wp:lineTo x="21574" y="21316"/>
                <wp:lineTo x="21574" y="0"/>
                <wp:lineTo x="-131" y="0"/>
              </wp:wrapPolygon>
            </wp:wrapTight>
            <wp:docPr id="1" name="Рисунок 0" descr="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3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B272C3" w:rsidRPr="00B272C3">
        <w:rPr>
          <w:rFonts w:ascii="Times New Roman" w:hAnsi="Times New Roman" w:cs="Times New Roman"/>
          <w:b/>
          <w:sz w:val="32"/>
          <w:szCs w:val="32"/>
        </w:rPr>
        <w:t>График прох</w:t>
      </w:r>
      <w:r w:rsidR="00363042">
        <w:rPr>
          <w:rFonts w:ascii="Times New Roman" w:hAnsi="Times New Roman" w:cs="Times New Roman"/>
          <w:b/>
          <w:sz w:val="32"/>
          <w:szCs w:val="32"/>
        </w:rPr>
        <w:t>ождения курсов педагогов  в 2022</w:t>
      </w:r>
      <w:r w:rsidR="00D21308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568"/>
        <w:gridCol w:w="1908"/>
        <w:gridCol w:w="3337"/>
        <w:gridCol w:w="2678"/>
        <w:gridCol w:w="2994"/>
        <w:gridCol w:w="1839"/>
        <w:gridCol w:w="1768"/>
      </w:tblGrid>
      <w:tr w:rsidR="00B272C3" w:rsidTr="00D21308">
        <w:tc>
          <w:tcPr>
            <w:tcW w:w="568" w:type="dxa"/>
          </w:tcPr>
          <w:p w:rsidR="00B272C3" w:rsidRPr="00B272C3" w:rsidRDefault="00B272C3" w:rsidP="00B272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2C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08" w:type="dxa"/>
          </w:tcPr>
          <w:p w:rsidR="00B272C3" w:rsidRPr="00B272C3" w:rsidRDefault="00B272C3" w:rsidP="00B272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2C3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3337" w:type="dxa"/>
          </w:tcPr>
          <w:p w:rsidR="00B272C3" w:rsidRPr="00B272C3" w:rsidRDefault="00B272C3" w:rsidP="00B272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2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678" w:type="dxa"/>
          </w:tcPr>
          <w:p w:rsidR="00B272C3" w:rsidRDefault="00B272C3" w:rsidP="00B272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2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ДПП ПК,</w:t>
            </w:r>
          </w:p>
          <w:p w:rsidR="00B272C3" w:rsidRPr="00B272C3" w:rsidRDefault="00B272C3" w:rsidP="00B272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2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часов</w:t>
            </w:r>
            <w:r w:rsidRPr="00B272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4" w:type="dxa"/>
          </w:tcPr>
          <w:p w:rsidR="00B272C3" w:rsidRPr="00B272C3" w:rsidRDefault="00B272C3" w:rsidP="00B272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Куратор</w:t>
            </w:r>
          </w:p>
        </w:tc>
        <w:tc>
          <w:tcPr>
            <w:tcW w:w="1839" w:type="dxa"/>
          </w:tcPr>
          <w:p w:rsidR="00B272C3" w:rsidRDefault="00B272C3" w:rsidP="00B272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 организации</w:t>
            </w:r>
          </w:p>
        </w:tc>
        <w:tc>
          <w:tcPr>
            <w:tcW w:w="1768" w:type="dxa"/>
          </w:tcPr>
          <w:p w:rsidR="00B272C3" w:rsidRPr="00B272C3" w:rsidRDefault="00B272C3" w:rsidP="00B272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обучения</w:t>
            </w:r>
          </w:p>
        </w:tc>
      </w:tr>
      <w:tr w:rsidR="002D5DEB" w:rsidRPr="00084679" w:rsidTr="006056C0">
        <w:tc>
          <w:tcPr>
            <w:tcW w:w="568" w:type="dxa"/>
          </w:tcPr>
          <w:p w:rsidR="002D5DEB" w:rsidRPr="00084679" w:rsidRDefault="002D5DEB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8" w:type="dxa"/>
          </w:tcPr>
          <w:p w:rsidR="002D5DEB" w:rsidRPr="00084679" w:rsidRDefault="002D5DEB" w:rsidP="00A9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t>Данилова О.А..</w:t>
            </w:r>
          </w:p>
        </w:tc>
        <w:tc>
          <w:tcPr>
            <w:tcW w:w="3337" w:type="dxa"/>
          </w:tcPr>
          <w:p w:rsidR="002D5DEB" w:rsidRPr="00084679" w:rsidRDefault="002D5DEB" w:rsidP="00962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  <w:p w:rsidR="002D5DEB" w:rsidRPr="00084679" w:rsidRDefault="002D5DEB" w:rsidP="00D21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2D5DEB" w:rsidRPr="00084679" w:rsidRDefault="002D5DEB" w:rsidP="006F1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технологии дошкольного образования, 72 часа</w:t>
            </w:r>
          </w:p>
          <w:p w:rsidR="002D5DEB" w:rsidRPr="00084679" w:rsidRDefault="002D5DEB" w:rsidP="002D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2D5DEB" w:rsidRPr="00084679" w:rsidRDefault="002D5DEB">
            <w:pPr>
              <w:rPr>
                <w:rFonts w:ascii="Times New Roman" w:hAnsi="Times New Roman" w:cs="Times New Roman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Мифтахутдинова Надия Равиловна, 89370099570</w:t>
            </w:r>
          </w:p>
        </w:tc>
        <w:tc>
          <w:tcPr>
            <w:tcW w:w="1839" w:type="dxa"/>
            <w:shd w:val="clear" w:color="auto" w:fill="auto"/>
          </w:tcPr>
          <w:p w:rsidR="002D5DEB" w:rsidRPr="00084679" w:rsidRDefault="002D5DEB" w:rsidP="004C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08467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08467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азань, ул.Проточная, д.8</w:t>
            </w:r>
          </w:p>
        </w:tc>
        <w:tc>
          <w:tcPr>
            <w:tcW w:w="1768" w:type="dxa"/>
          </w:tcPr>
          <w:p w:rsidR="002D5DEB" w:rsidRPr="00084679" w:rsidRDefault="002D5DEB" w:rsidP="004A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eastAsia="Times New Roman" w:hAnsi="Times New Roman" w:cs="Times New Roman"/>
                <w:sz w:val="24"/>
                <w:szCs w:val="24"/>
              </w:rPr>
              <w:t>21.03.2022 − 02.04.2022</w:t>
            </w:r>
          </w:p>
        </w:tc>
      </w:tr>
      <w:tr w:rsidR="002D5DEB" w:rsidRPr="00084679" w:rsidTr="006056C0">
        <w:tc>
          <w:tcPr>
            <w:tcW w:w="568" w:type="dxa"/>
          </w:tcPr>
          <w:p w:rsidR="002D5DEB" w:rsidRPr="00084679" w:rsidRDefault="002D5DEB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8" w:type="dxa"/>
          </w:tcPr>
          <w:p w:rsidR="002D5DEB" w:rsidRPr="00084679" w:rsidRDefault="002D5DEB" w:rsidP="00A9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t>Потасьева О.А.</w:t>
            </w:r>
          </w:p>
        </w:tc>
        <w:tc>
          <w:tcPr>
            <w:tcW w:w="3337" w:type="dxa"/>
          </w:tcPr>
          <w:p w:rsidR="002D5DEB" w:rsidRPr="00084679" w:rsidRDefault="002D5DEB" w:rsidP="0084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  <w:p w:rsidR="002D5DEB" w:rsidRPr="00084679" w:rsidRDefault="002D5DEB" w:rsidP="009623B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8" w:type="dxa"/>
          </w:tcPr>
          <w:p w:rsidR="002D5DEB" w:rsidRPr="00084679" w:rsidRDefault="002D5DEB" w:rsidP="0084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технологии дошкольного образования, 72 часа</w:t>
            </w:r>
          </w:p>
          <w:p w:rsidR="002D5DEB" w:rsidRPr="00084679" w:rsidRDefault="002D5DEB" w:rsidP="006F14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2D5DEB" w:rsidRPr="00084679" w:rsidRDefault="002D5DEB">
            <w:pPr>
              <w:rPr>
                <w:rFonts w:ascii="Times New Roman" w:hAnsi="Times New Roman" w:cs="Times New Roman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Мифтахутдинова Надия Равиловна, 89370099570</w:t>
            </w:r>
          </w:p>
        </w:tc>
        <w:tc>
          <w:tcPr>
            <w:tcW w:w="1839" w:type="dxa"/>
            <w:shd w:val="clear" w:color="auto" w:fill="auto"/>
          </w:tcPr>
          <w:p w:rsidR="002D5DEB" w:rsidRPr="00084679" w:rsidRDefault="002D5DEB" w:rsidP="00B91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08467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08467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азань, ул.Проточная, д.8</w:t>
            </w:r>
          </w:p>
        </w:tc>
        <w:tc>
          <w:tcPr>
            <w:tcW w:w="1768" w:type="dxa"/>
          </w:tcPr>
          <w:p w:rsidR="002D5DEB" w:rsidRPr="00084679" w:rsidRDefault="002D5DEB" w:rsidP="00B91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eastAsia="Times New Roman" w:hAnsi="Times New Roman" w:cs="Times New Roman"/>
                <w:sz w:val="24"/>
                <w:szCs w:val="24"/>
              </w:rPr>
              <w:t>21.03.2022 − 02.04.2022</w:t>
            </w:r>
          </w:p>
        </w:tc>
      </w:tr>
      <w:tr w:rsidR="00840ECE" w:rsidRPr="00084679" w:rsidTr="006056C0">
        <w:tc>
          <w:tcPr>
            <w:tcW w:w="568" w:type="dxa"/>
          </w:tcPr>
          <w:p w:rsidR="00840ECE" w:rsidRPr="00084679" w:rsidRDefault="00840ECE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8" w:type="dxa"/>
          </w:tcPr>
          <w:p w:rsidR="00840ECE" w:rsidRPr="00084679" w:rsidRDefault="00840ECE" w:rsidP="00A9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t>Королева О.А.</w:t>
            </w:r>
          </w:p>
        </w:tc>
        <w:tc>
          <w:tcPr>
            <w:tcW w:w="3337" w:type="dxa"/>
          </w:tcPr>
          <w:p w:rsidR="00840ECE" w:rsidRPr="00084679" w:rsidRDefault="00840ECE" w:rsidP="0084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  <w:p w:rsidR="00840ECE" w:rsidRPr="00084679" w:rsidRDefault="00840ECE" w:rsidP="00840EC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8" w:type="dxa"/>
          </w:tcPr>
          <w:p w:rsidR="00840ECE" w:rsidRPr="00084679" w:rsidRDefault="00840ECE" w:rsidP="0084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технологии дошкольного образования, 72 часа</w:t>
            </w:r>
          </w:p>
          <w:p w:rsidR="00840ECE" w:rsidRPr="00084679" w:rsidRDefault="00840ECE" w:rsidP="00840E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840ECE" w:rsidRPr="00084679" w:rsidRDefault="00084679" w:rsidP="006F146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Мифтахутдинова Надия Равиловна, 89370099570</w:t>
            </w:r>
          </w:p>
        </w:tc>
        <w:tc>
          <w:tcPr>
            <w:tcW w:w="1839" w:type="dxa"/>
            <w:shd w:val="clear" w:color="auto" w:fill="auto"/>
          </w:tcPr>
          <w:p w:rsidR="00840ECE" w:rsidRPr="00084679" w:rsidRDefault="00840ECE" w:rsidP="00B91E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8467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08467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08467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азань, ул.Проточная, д.8</w:t>
            </w:r>
          </w:p>
        </w:tc>
        <w:tc>
          <w:tcPr>
            <w:tcW w:w="1768" w:type="dxa"/>
          </w:tcPr>
          <w:p w:rsidR="00840ECE" w:rsidRPr="00084679" w:rsidRDefault="00840ECE" w:rsidP="00B91E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eastAsia="Times New Roman" w:hAnsi="Times New Roman" w:cs="Times New Roman"/>
                <w:sz w:val="24"/>
                <w:szCs w:val="24"/>
              </w:rPr>
              <w:t>30.05</w:t>
            </w:r>
            <w:r w:rsidR="000E1D8A" w:rsidRPr="00084679">
              <w:rPr>
                <w:rFonts w:ascii="Times New Roman" w:eastAsia="Times New Roman" w:hAnsi="Times New Roman" w:cs="Times New Roman"/>
                <w:sz w:val="24"/>
                <w:szCs w:val="24"/>
              </w:rPr>
              <w:t>.2022 − 11.06</w:t>
            </w:r>
            <w:r w:rsidRPr="00084679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0269D0" w:rsidRPr="00084679" w:rsidTr="006056C0">
        <w:tc>
          <w:tcPr>
            <w:tcW w:w="568" w:type="dxa"/>
          </w:tcPr>
          <w:p w:rsidR="000269D0" w:rsidRPr="00084679" w:rsidRDefault="000269D0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8" w:type="dxa"/>
          </w:tcPr>
          <w:p w:rsidR="000269D0" w:rsidRPr="00084679" w:rsidRDefault="000269D0" w:rsidP="00A9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t>Матввева Н.Г.</w:t>
            </w:r>
          </w:p>
        </w:tc>
        <w:tc>
          <w:tcPr>
            <w:tcW w:w="3337" w:type="dxa"/>
          </w:tcPr>
          <w:p w:rsidR="000269D0" w:rsidRPr="00084679" w:rsidRDefault="000269D0" w:rsidP="0002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Приволжский межрегиональный центр повышения квалификации и профессиональной переподготовки работников </w:t>
            </w:r>
            <w:r w:rsidRPr="000846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ИПиП КФУ</w:t>
            </w:r>
          </w:p>
          <w:p w:rsidR="000269D0" w:rsidRPr="00084679" w:rsidRDefault="000269D0" w:rsidP="00840EC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8" w:type="dxa"/>
          </w:tcPr>
          <w:p w:rsidR="000269D0" w:rsidRPr="00084679" w:rsidRDefault="00BE60FC" w:rsidP="00840E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 xml:space="preserve">Организационно-методическое сопровождение развития профессиональной компетентности и </w:t>
            </w: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успешности педагогов ДОО (</w:t>
            </w:r>
            <w:proofErr w:type="gramStart"/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дистанционная</w:t>
            </w:r>
            <w:proofErr w:type="gramEnd"/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 (в том числе 16 часов по особенностям организации работы с детьми с ОВЗ)</w:t>
            </w:r>
          </w:p>
        </w:tc>
        <w:tc>
          <w:tcPr>
            <w:tcW w:w="2994" w:type="dxa"/>
            <w:shd w:val="clear" w:color="auto" w:fill="auto"/>
          </w:tcPr>
          <w:p w:rsidR="000269D0" w:rsidRPr="00084679" w:rsidRDefault="00BE60FC" w:rsidP="00B91E5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Галеева Гузель Анасовна, тел. 89872239612</w:t>
            </w:r>
          </w:p>
        </w:tc>
        <w:tc>
          <w:tcPr>
            <w:tcW w:w="1839" w:type="dxa"/>
            <w:shd w:val="clear" w:color="auto" w:fill="auto"/>
          </w:tcPr>
          <w:p w:rsidR="00BE60FC" w:rsidRPr="00084679" w:rsidRDefault="00BE60FC" w:rsidP="00B91E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.Казань, ул. Оренбургский тракт, д.4а, ПМЦПКиППРО ИПиО ФГАОУ </w:t>
            </w: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ВО КФУ</w:t>
            </w:r>
          </w:p>
        </w:tc>
        <w:tc>
          <w:tcPr>
            <w:tcW w:w="1768" w:type="dxa"/>
          </w:tcPr>
          <w:p w:rsidR="000269D0" w:rsidRPr="00084679" w:rsidRDefault="00BE60FC" w:rsidP="00B91E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20.06.2022 − 02.07.2022</w:t>
            </w:r>
          </w:p>
        </w:tc>
      </w:tr>
      <w:tr w:rsidR="000269D0" w:rsidRPr="00084679" w:rsidTr="006056C0">
        <w:tc>
          <w:tcPr>
            <w:tcW w:w="568" w:type="dxa"/>
          </w:tcPr>
          <w:p w:rsidR="000269D0" w:rsidRPr="00084679" w:rsidRDefault="000269D0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08" w:type="dxa"/>
          </w:tcPr>
          <w:p w:rsidR="000269D0" w:rsidRPr="00084679" w:rsidRDefault="000269D0" w:rsidP="00A9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t>Макарова Н.А.</w:t>
            </w:r>
          </w:p>
        </w:tc>
        <w:tc>
          <w:tcPr>
            <w:tcW w:w="3337" w:type="dxa"/>
          </w:tcPr>
          <w:p w:rsidR="000269D0" w:rsidRPr="00084679" w:rsidRDefault="00785978" w:rsidP="000269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0269D0" w:rsidRPr="00084679" w:rsidRDefault="000269D0" w:rsidP="000269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69D0" w:rsidRPr="00084679" w:rsidRDefault="000269D0" w:rsidP="000269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69D0" w:rsidRPr="00084679" w:rsidRDefault="000269D0" w:rsidP="000269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0269D0" w:rsidRPr="00084679" w:rsidRDefault="00785978" w:rsidP="00840E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Развитие профессиональной компетентности музыкального руководителя ДОО с учетом этнокультурной ситуации развития детства (в том числе 16 часов по особенностям организации работы с детьми с ОВЗ)</w:t>
            </w:r>
          </w:p>
        </w:tc>
        <w:tc>
          <w:tcPr>
            <w:tcW w:w="2994" w:type="dxa"/>
            <w:shd w:val="clear" w:color="auto" w:fill="auto"/>
          </w:tcPr>
          <w:p w:rsidR="000269D0" w:rsidRPr="00084679" w:rsidRDefault="00785978" w:rsidP="00B91E51">
            <w:pPr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Шаехова Резида Камильевна, тел. 89172270835</w:t>
            </w:r>
          </w:p>
        </w:tc>
        <w:tc>
          <w:tcPr>
            <w:tcW w:w="1839" w:type="dxa"/>
            <w:shd w:val="clear" w:color="auto" w:fill="auto"/>
          </w:tcPr>
          <w:p w:rsidR="000269D0" w:rsidRPr="00084679" w:rsidRDefault="00785978" w:rsidP="00B91E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</w:t>
            </w:r>
            <w:proofErr w:type="gramStart"/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.К</w:t>
            </w:r>
            <w:proofErr w:type="gramEnd"/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азань, ул. Оренбургский тракт, д.4а, ПМЦПКиППРО ИПиО ФГАОУ ВО КФУ</w:t>
            </w:r>
          </w:p>
        </w:tc>
        <w:tc>
          <w:tcPr>
            <w:tcW w:w="1768" w:type="dxa"/>
          </w:tcPr>
          <w:p w:rsidR="000269D0" w:rsidRPr="00084679" w:rsidRDefault="00785978" w:rsidP="00B91E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14.03.2022 − 26.03.2022</w:t>
            </w:r>
          </w:p>
        </w:tc>
      </w:tr>
      <w:tr w:rsidR="00785978" w:rsidRPr="00084679" w:rsidTr="006056C0">
        <w:tc>
          <w:tcPr>
            <w:tcW w:w="568" w:type="dxa"/>
          </w:tcPr>
          <w:p w:rsidR="00785978" w:rsidRPr="00084679" w:rsidRDefault="00785978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8" w:type="dxa"/>
          </w:tcPr>
          <w:p w:rsidR="00785978" w:rsidRPr="00084679" w:rsidRDefault="00785978" w:rsidP="00A9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t>Захарова О.О.</w:t>
            </w:r>
          </w:p>
          <w:p w:rsidR="00785978" w:rsidRPr="00084679" w:rsidRDefault="00785978" w:rsidP="00A91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978" w:rsidRPr="00084679" w:rsidRDefault="00785978" w:rsidP="00A91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978" w:rsidRPr="00084679" w:rsidRDefault="00785978" w:rsidP="00A91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978" w:rsidRPr="00084679" w:rsidRDefault="00785978" w:rsidP="00A91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978" w:rsidRPr="00084679" w:rsidRDefault="00785978" w:rsidP="00A91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785978" w:rsidRPr="00084679" w:rsidRDefault="00785978">
            <w:pPr>
              <w:rPr>
                <w:rFonts w:ascii="Times New Roman" w:hAnsi="Times New Roman" w:cs="Times New Roman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  <w:tc>
          <w:tcPr>
            <w:tcW w:w="2678" w:type="dxa"/>
          </w:tcPr>
          <w:p w:rsidR="00785978" w:rsidRPr="00084679" w:rsidRDefault="00785978">
            <w:pPr>
              <w:rPr>
                <w:rFonts w:ascii="Times New Roman" w:hAnsi="Times New Roman" w:cs="Times New Roman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Игра как уникальное средство воспитания, обучения и развития детей от рождения до школы</w:t>
            </w:r>
          </w:p>
        </w:tc>
        <w:tc>
          <w:tcPr>
            <w:tcW w:w="2994" w:type="dxa"/>
            <w:shd w:val="clear" w:color="auto" w:fill="auto"/>
          </w:tcPr>
          <w:p w:rsidR="00785978" w:rsidRPr="00D22483" w:rsidRDefault="00785978" w:rsidP="00F065B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2248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Орлова Наталия Павловна, </w:t>
            </w:r>
          </w:p>
          <w:p w:rsidR="00D22483" w:rsidRPr="00D22483" w:rsidRDefault="00D22483" w:rsidP="00F065B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2248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раб.298-12-72; Сот.89600545479</w:t>
            </w:r>
          </w:p>
        </w:tc>
        <w:tc>
          <w:tcPr>
            <w:tcW w:w="1839" w:type="dxa"/>
            <w:shd w:val="clear" w:color="auto" w:fill="auto"/>
          </w:tcPr>
          <w:p w:rsidR="00785978" w:rsidRPr="00084679" w:rsidRDefault="00785978">
            <w:pPr>
              <w:rPr>
                <w:rFonts w:ascii="Times New Roman" w:hAnsi="Times New Roman" w:cs="Times New Roman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РТ, г</w:t>
            </w:r>
            <w:proofErr w:type="gramStart"/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.К</w:t>
            </w:r>
            <w:proofErr w:type="gramEnd"/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азань, ул.Даурская, 30 / ул. Побежимова, 47А</w:t>
            </w:r>
          </w:p>
        </w:tc>
        <w:tc>
          <w:tcPr>
            <w:tcW w:w="1768" w:type="dxa"/>
          </w:tcPr>
          <w:p w:rsidR="00785978" w:rsidRPr="00084679" w:rsidRDefault="00785978">
            <w:pPr>
              <w:rPr>
                <w:rFonts w:ascii="Times New Roman" w:hAnsi="Times New Roman" w:cs="Times New Roman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07.02.2022 − 18.02.2022</w:t>
            </w:r>
          </w:p>
        </w:tc>
      </w:tr>
      <w:tr w:rsidR="00785978" w:rsidRPr="00084679" w:rsidTr="006056C0">
        <w:tc>
          <w:tcPr>
            <w:tcW w:w="568" w:type="dxa"/>
          </w:tcPr>
          <w:p w:rsidR="00785978" w:rsidRPr="00084679" w:rsidRDefault="00785978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85978" w:rsidRPr="00084679" w:rsidRDefault="00785978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978" w:rsidRPr="00084679" w:rsidRDefault="00785978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978" w:rsidRPr="00084679" w:rsidRDefault="00785978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978" w:rsidRPr="00084679" w:rsidRDefault="00785978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978" w:rsidRPr="00084679" w:rsidRDefault="00785978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978" w:rsidRPr="00084679" w:rsidRDefault="00785978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978" w:rsidRPr="00084679" w:rsidRDefault="00785978" w:rsidP="00B2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85978" w:rsidRPr="00084679" w:rsidRDefault="00785978" w:rsidP="00A9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79">
              <w:rPr>
                <w:rFonts w:ascii="Times New Roman" w:hAnsi="Times New Roman" w:cs="Times New Roman"/>
                <w:sz w:val="24"/>
                <w:szCs w:val="24"/>
              </w:rPr>
              <w:t>Феоктистова Л.Д.</w:t>
            </w:r>
          </w:p>
        </w:tc>
        <w:tc>
          <w:tcPr>
            <w:tcW w:w="3337" w:type="dxa"/>
          </w:tcPr>
          <w:p w:rsidR="00785978" w:rsidRPr="00084679" w:rsidRDefault="00785978">
            <w:pPr>
              <w:rPr>
                <w:rFonts w:ascii="Times New Roman" w:hAnsi="Times New Roman" w:cs="Times New Roman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  <w:tc>
          <w:tcPr>
            <w:tcW w:w="2678" w:type="dxa"/>
          </w:tcPr>
          <w:p w:rsidR="00785978" w:rsidRPr="00084679" w:rsidRDefault="00785978">
            <w:pPr>
              <w:rPr>
                <w:rFonts w:ascii="Times New Roman" w:hAnsi="Times New Roman" w:cs="Times New Roman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Игра как уникальное средство воспитания, обучения и развития детей от рождения до школы</w:t>
            </w:r>
          </w:p>
        </w:tc>
        <w:tc>
          <w:tcPr>
            <w:tcW w:w="2994" w:type="dxa"/>
            <w:shd w:val="clear" w:color="auto" w:fill="auto"/>
          </w:tcPr>
          <w:p w:rsidR="00785978" w:rsidRPr="00D22483" w:rsidRDefault="00785978" w:rsidP="00F065B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2248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Орлова Наталия Павловна, </w:t>
            </w:r>
          </w:p>
          <w:p w:rsidR="00D22483" w:rsidRPr="00D22483" w:rsidRDefault="00D22483" w:rsidP="00F065B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2248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раб.298-12-72; Сот.89600545479</w:t>
            </w:r>
          </w:p>
        </w:tc>
        <w:tc>
          <w:tcPr>
            <w:tcW w:w="1839" w:type="dxa"/>
            <w:shd w:val="clear" w:color="auto" w:fill="auto"/>
          </w:tcPr>
          <w:p w:rsidR="00785978" w:rsidRPr="00084679" w:rsidRDefault="00785978">
            <w:pPr>
              <w:rPr>
                <w:rFonts w:ascii="Times New Roman" w:hAnsi="Times New Roman" w:cs="Times New Roman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РТ, г</w:t>
            </w:r>
            <w:proofErr w:type="gramStart"/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.К</w:t>
            </w:r>
            <w:proofErr w:type="gramEnd"/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азань, ул.Даурская, 30 / ул. Побежимова, 47А</w:t>
            </w:r>
          </w:p>
        </w:tc>
        <w:tc>
          <w:tcPr>
            <w:tcW w:w="1768" w:type="dxa"/>
          </w:tcPr>
          <w:p w:rsidR="00785978" w:rsidRPr="00084679" w:rsidRDefault="00785978">
            <w:pPr>
              <w:rPr>
                <w:rFonts w:ascii="Times New Roman" w:hAnsi="Times New Roman" w:cs="Times New Roman"/>
              </w:rPr>
            </w:pPr>
            <w:r w:rsidRPr="000846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07.02.2022 − 18.02.2022</w:t>
            </w:r>
          </w:p>
        </w:tc>
      </w:tr>
    </w:tbl>
    <w:p w:rsidR="00B272C3" w:rsidRPr="00084679" w:rsidRDefault="00B272C3" w:rsidP="00B272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272C3" w:rsidRPr="00084679" w:rsidSect="00D21308">
      <w:pgSz w:w="16838" w:h="11906" w:orient="landscape"/>
      <w:pgMar w:top="567" w:right="1140" w:bottom="851" w:left="11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272C3"/>
    <w:rsid w:val="000269D0"/>
    <w:rsid w:val="0004600E"/>
    <w:rsid w:val="00084679"/>
    <w:rsid w:val="000E1D8A"/>
    <w:rsid w:val="001D3027"/>
    <w:rsid w:val="001F1202"/>
    <w:rsid w:val="00213756"/>
    <w:rsid w:val="002D5DEB"/>
    <w:rsid w:val="00363042"/>
    <w:rsid w:val="00430CCF"/>
    <w:rsid w:val="004A01B0"/>
    <w:rsid w:val="004A0E46"/>
    <w:rsid w:val="004A496D"/>
    <w:rsid w:val="004C4D9D"/>
    <w:rsid w:val="0056779A"/>
    <w:rsid w:val="006056C0"/>
    <w:rsid w:val="006740FE"/>
    <w:rsid w:val="00680665"/>
    <w:rsid w:val="0068736A"/>
    <w:rsid w:val="00690879"/>
    <w:rsid w:val="006F146F"/>
    <w:rsid w:val="00731152"/>
    <w:rsid w:val="00751EE0"/>
    <w:rsid w:val="00785978"/>
    <w:rsid w:val="00801131"/>
    <w:rsid w:val="00840ECE"/>
    <w:rsid w:val="0086612F"/>
    <w:rsid w:val="008A1667"/>
    <w:rsid w:val="00906C11"/>
    <w:rsid w:val="00925684"/>
    <w:rsid w:val="009623B7"/>
    <w:rsid w:val="00970F72"/>
    <w:rsid w:val="00A2519B"/>
    <w:rsid w:val="00A91E3E"/>
    <w:rsid w:val="00AB157D"/>
    <w:rsid w:val="00B048BB"/>
    <w:rsid w:val="00B272C3"/>
    <w:rsid w:val="00B63D9B"/>
    <w:rsid w:val="00BE60FC"/>
    <w:rsid w:val="00BE65EA"/>
    <w:rsid w:val="00C00A77"/>
    <w:rsid w:val="00C44D66"/>
    <w:rsid w:val="00D21308"/>
    <w:rsid w:val="00D22483"/>
    <w:rsid w:val="00D46F2B"/>
    <w:rsid w:val="00D94684"/>
    <w:rsid w:val="00DB3E05"/>
    <w:rsid w:val="00E1757F"/>
    <w:rsid w:val="00E47F52"/>
    <w:rsid w:val="00E64F72"/>
    <w:rsid w:val="00F85603"/>
    <w:rsid w:val="00FD79F5"/>
    <w:rsid w:val="00FE2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2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2130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3ED07-35CF-41EA-85B6-27EAD7ABC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11</cp:revision>
  <cp:lastPrinted>2021-12-10T12:50:00Z</cp:lastPrinted>
  <dcterms:created xsi:type="dcterms:W3CDTF">2021-02-05T12:47:00Z</dcterms:created>
  <dcterms:modified xsi:type="dcterms:W3CDTF">2022-04-05T06:12:00Z</dcterms:modified>
</cp:coreProperties>
</file>